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C3F8B">
      <w:pPr>
        <w:widowControl/>
        <w:jc w:val="left"/>
        <w:rPr>
          <w:rFonts w:ascii="楷体" w:hAnsi="楷体" w:eastAsia="楷体" w:cs="仿宋_GB2312"/>
          <w:color w:val="000000"/>
          <w:kern w:val="0"/>
          <w:sz w:val="28"/>
          <w:szCs w:val="28"/>
          <w:lang w:val="zh-CN"/>
        </w:rPr>
      </w:pPr>
      <w:bookmarkStart w:id="1" w:name="_GoBack"/>
      <w:bookmarkStart w:id="0" w:name="OLE_LINK3"/>
      <w:r>
        <w:rPr>
          <w:rFonts w:hint="eastAsia" w:ascii="楷体" w:hAnsi="楷体" w:eastAsia="楷体" w:cs="仿宋_GB2312"/>
          <w:color w:val="000000"/>
          <w:kern w:val="0"/>
          <w:sz w:val="28"/>
          <w:szCs w:val="28"/>
          <w:lang w:val="zh-CN"/>
        </w:rPr>
        <w:t>附件</w:t>
      </w:r>
      <w:r>
        <w:rPr>
          <w:rFonts w:ascii="楷体" w:hAnsi="楷体" w:eastAsia="楷体" w:cs="仿宋_GB2312"/>
          <w:color w:val="000000"/>
          <w:kern w:val="0"/>
          <w:sz w:val="28"/>
          <w:szCs w:val="28"/>
        </w:rPr>
        <w:t>4</w:t>
      </w:r>
    </w:p>
    <w:bookmarkEnd w:id="0"/>
    <w:p w14:paraId="21E2A0C5">
      <w:pPr>
        <w:widowControl/>
        <w:snapToGrid w:val="0"/>
        <w:ind w:firstLine="360" w:firstLineChars="100"/>
        <w:jc w:val="center"/>
        <w:rPr>
          <w:rFonts w:ascii="方正小标宋_GBK" w:hAnsi="方正小标宋_GBK" w:eastAsia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/>
          <w:kern w:val="0"/>
          <w:sz w:val="36"/>
          <w:szCs w:val="36"/>
        </w:rPr>
        <w:t>2</w:t>
      </w:r>
      <w:r>
        <w:rPr>
          <w:rFonts w:ascii="方正小标宋_GBK" w:hAnsi="方正小标宋_GBK" w:eastAsia="方正小标宋_GBK"/>
          <w:kern w:val="0"/>
          <w:sz w:val="36"/>
          <w:szCs w:val="36"/>
        </w:rPr>
        <w:t>026</w:t>
      </w:r>
      <w:r>
        <w:rPr>
          <w:rFonts w:hint="eastAsia" w:ascii="方正小标宋_GBK" w:hAnsi="方正小标宋_GBK" w:eastAsia="方正小标宋_GBK"/>
          <w:kern w:val="0"/>
          <w:sz w:val="36"/>
          <w:szCs w:val="36"/>
        </w:rPr>
        <w:t>年江苏省口岸中学拟招收特长生申报表</w:t>
      </w:r>
    </w:p>
    <w:bookmarkEnd w:id="1"/>
    <w:p w14:paraId="2A1E7F49">
      <w:pPr>
        <w:widowControl/>
        <w:snapToGrid w:val="0"/>
        <w:ind w:firstLine="180" w:firstLineChars="100"/>
        <w:jc w:val="center"/>
        <w:rPr>
          <w:rFonts w:ascii="华文中宋" w:hAnsi="华文中宋" w:eastAsia="华文中宋"/>
          <w:kern w:val="0"/>
          <w:sz w:val="18"/>
          <w:szCs w:val="44"/>
        </w:rPr>
      </w:pPr>
    </w:p>
    <w:tbl>
      <w:tblPr>
        <w:tblStyle w:val="3"/>
        <w:tblW w:w="9471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387"/>
        <w:gridCol w:w="939"/>
        <w:gridCol w:w="596"/>
        <w:gridCol w:w="471"/>
        <w:gridCol w:w="1434"/>
        <w:gridCol w:w="1197"/>
        <w:gridCol w:w="597"/>
        <w:gridCol w:w="1076"/>
        <w:gridCol w:w="957"/>
        <w:gridCol w:w="837"/>
      </w:tblGrid>
      <w:tr w14:paraId="09BC2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6FCCD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1D35E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70699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4BAE2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0DC41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04B7E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7A16E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2寸</w:t>
            </w:r>
          </w:p>
          <w:p w14:paraId="391AA7F7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彩色照片</w:t>
            </w:r>
          </w:p>
        </w:tc>
      </w:tr>
      <w:tr w14:paraId="2D94D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881C7">
            <w:pPr>
              <w:widowControl/>
              <w:snapToGrid w:val="0"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毕业</w:t>
            </w:r>
          </w:p>
          <w:p w14:paraId="657174AA">
            <w:pPr>
              <w:widowControl/>
              <w:snapToGrid w:val="0"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学校</w:t>
            </w:r>
          </w:p>
        </w:tc>
        <w:tc>
          <w:tcPr>
            <w:tcW w:w="23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1EF9F">
            <w:pPr>
              <w:widowControl/>
              <w:snapToGrid w:val="0"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A8143">
            <w:pPr>
              <w:widowControl/>
              <w:snapToGrid w:val="0"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中考</w:t>
            </w:r>
          </w:p>
          <w:p w14:paraId="1226E0B7">
            <w:pPr>
              <w:widowControl/>
              <w:snapToGrid w:val="0"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准考号</w:t>
            </w:r>
          </w:p>
        </w:tc>
        <w:tc>
          <w:tcPr>
            <w:tcW w:w="2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1E21D">
            <w:pPr>
              <w:widowControl/>
              <w:snapToGrid w:val="0"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93FA1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38EA9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2E720">
            <w:pPr>
              <w:widowControl/>
              <w:snapToGrid w:val="0"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特长</w:t>
            </w:r>
          </w:p>
          <w:p w14:paraId="2D62587C">
            <w:pPr>
              <w:widowControl/>
              <w:snapToGrid w:val="0"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项目</w:t>
            </w:r>
          </w:p>
        </w:tc>
        <w:tc>
          <w:tcPr>
            <w:tcW w:w="23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B8B3F">
            <w:pPr>
              <w:widowControl/>
              <w:snapToGrid w:val="0"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6C8B7">
            <w:pPr>
              <w:widowControl/>
              <w:snapToGrid w:val="0"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测试项目</w:t>
            </w:r>
          </w:p>
        </w:tc>
        <w:tc>
          <w:tcPr>
            <w:tcW w:w="2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E879E">
            <w:pPr>
              <w:widowControl/>
              <w:snapToGrid w:val="0"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2CA3E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26B24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BB0C1">
            <w:pPr>
              <w:widowControl/>
              <w:snapToGrid w:val="0"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3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9833D">
            <w:pPr>
              <w:widowControl/>
              <w:snapToGrid w:val="0"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36B31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18F8E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75908">
            <w:pPr>
              <w:widowControl/>
              <w:snapToGrid w:val="0"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3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6BD52">
            <w:pPr>
              <w:widowControl/>
              <w:snapToGrid w:val="0"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573B7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115EC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6D99E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初中</w:t>
            </w:r>
          </w:p>
          <w:p w14:paraId="5BFA9ABC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阶段</w:t>
            </w:r>
          </w:p>
          <w:p w14:paraId="594ED22F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获奖</w:t>
            </w:r>
          </w:p>
          <w:p w14:paraId="41CA619C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6BC44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时  间</w:t>
            </w:r>
          </w:p>
        </w:tc>
        <w:tc>
          <w:tcPr>
            <w:tcW w:w="2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E69D1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类  别</w:t>
            </w:r>
          </w:p>
          <w:p w14:paraId="78448256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（科创、体育、艺术）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5B28B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获奖项目名称</w:t>
            </w:r>
          </w:p>
        </w:tc>
        <w:tc>
          <w:tcPr>
            <w:tcW w:w="2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4CB14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3E577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奖项等次</w:t>
            </w:r>
          </w:p>
        </w:tc>
      </w:tr>
      <w:tr w14:paraId="734BD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C9DAE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A80B2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869E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B0A30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FFC5C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C831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1FA6E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45FCB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C20E9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18107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5B2E4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F4783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44C29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6D087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3D4AE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7FF41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BF915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BCB61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D7574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D362B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2F186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77C33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71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5BCA9">
            <w:pPr>
              <w:widowControl/>
              <w:snapToGrid w:val="0"/>
              <w:spacing w:line="26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学生签名：           家长（监护人）签名：             </w:t>
            </w:r>
          </w:p>
          <w:p w14:paraId="72FDE697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513D62F2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                                   年    月    日</w:t>
            </w:r>
          </w:p>
        </w:tc>
      </w:tr>
      <w:tr w14:paraId="5C640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2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931C6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考生所在学校</w:t>
            </w:r>
          </w:p>
          <w:p w14:paraId="7071AAD8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1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A8D6B">
            <w:pPr>
              <w:widowControl/>
              <w:snapToGrid w:val="0"/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6A9DBCBE">
            <w:pPr>
              <w:widowControl/>
              <w:snapToGrid w:val="0"/>
              <w:spacing w:line="400" w:lineRule="exact"/>
              <w:jc w:val="left"/>
              <w:rPr>
                <w:rFonts w:ascii="仿宋_GB2312" w:hAnsi="宋体" w:eastAsia="仿宋_GB2312"/>
                <w:spacing w:val="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22"/>
                <w:kern w:val="0"/>
                <w:sz w:val="24"/>
                <w:szCs w:val="24"/>
              </w:rPr>
              <w:t>班主任签名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：             校长签名：             </w:t>
            </w:r>
          </w:p>
          <w:p w14:paraId="4D9CE8CB">
            <w:pPr>
              <w:widowControl/>
              <w:snapToGrid w:val="0"/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                           单位（公章）：</w:t>
            </w:r>
          </w:p>
          <w:p w14:paraId="73B37EE5">
            <w:pPr>
              <w:widowControl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              年    月    日</w:t>
            </w:r>
          </w:p>
        </w:tc>
      </w:tr>
      <w:tr w14:paraId="2253D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2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A92A8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招生学校</w:t>
            </w:r>
          </w:p>
          <w:p w14:paraId="46BDC6D4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1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1CEFF">
            <w:pPr>
              <w:widowControl/>
              <w:snapToGrid w:val="0"/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审核人签名：               校长签名：             </w:t>
            </w:r>
          </w:p>
          <w:p w14:paraId="06442052">
            <w:pPr>
              <w:widowControl/>
              <w:snapToGrid w:val="0"/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                           单位（公章）：</w:t>
            </w:r>
          </w:p>
          <w:p w14:paraId="594D29B5">
            <w:pPr>
              <w:widowControl/>
              <w:snapToGrid w:val="0"/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                                     年    月    日</w:t>
            </w:r>
          </w:p>
        </w:tc>
      </w:tr>
      <w:tr w14:paraId="3D357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2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5DAC2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教育局</w:t>
            </w:r>
          </w:p>
          <w:p w14:paraId="57522473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1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6A92B">
            <w:pPr>
              <w:widowControl/>
              <w:snapToGrid w:val="0"/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                           审核人签名：                                  </w:t>
            </w:r>
          </w:p>
          <w:p w14:paraId="3B5756A7">
            <w:pPr>
              <w:widowControl/>
              <w:snapToGrid w:val="0"/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                           单位（公章）：</w:t>
            </w:r>
          </w:p>
          <w:p w14:paraId="60F23EBA">
            <w:pPr>
              <w:widowControl/>
              <w:snapToGrid w:val="0"/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                                     年    月    日</w:t>
            </w:r>
          </w:p>
        </w:tc>
      </w:tr>
    </w:tbl>
    <w:p w14:paraId="55570793">
      <w:pPr>
        <w:widowControl/>
        <w:spacing w:line="520" w:lineRule="atLeast"/>
        <w:jc w:val="left"/>
        <w:rPr>
          <w:rFonts w:ascii="仿宋_GB2312" w:hAnsi="Times New Roman" w:eastAsia="仿宋_GB2312"/>
          <w:color w:val="333333"/>
          <w:kern w:val="0"/>
          <w:sz w:val="28"/>
          <w:szCs w:val="28"/>
        </w:rPr>
        <w:sectPr>
          <w:footerReference r:id="rId3" w:type="default"/>
          <w:pgSz w:w="11906" w:h="16838"/>
          <w:pgMar w:top="1440" w:right="1416" w:bottom="1440" w:left="141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Times New Roman" w:eastAsia="仿宋_GB2312"/>
          <w:color w:val="333333"/>
          <w:kern w:val="0"/>
          <w:sz w:val="28"/>
          <w:szCs w:val="28"/>
        </w:rPr>
        <w:t>备注：市直自主招生学校由泰州市教育局审核</w:t>
      </w:r>
    </w:p>
    <w:p w14:paraId="2597EC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BFF83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24</w:t>
    </w:r>
    <w:r>
      <w:rPr>
        <w:lang w:val="zh-CN"/>
      </w:rPr>
      <w:fldChar w:fldCharType="end"/>
    </w:r>
  </w:p>
  <w:p w14:paraId="48ACF81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734F7"/>
    <w:rsid w:val="5557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2026-04-08T07:45:00Z</dcterms:created>
  <dc:creator>一歲枯榮</dc:creator>
  <cp:lastModifiedBy>一歲枯榮</cp:lastModifiedBy>
  <dcterms:modified xsi:type="dcterms:W3CDTF">2026-04-08T07:45:40Z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AB744C64F5D349459F7D24E1341F9FD5_11</vt:lpwstr>
  </property>
  <property fmtid="{D5CDD505-2E9C-101B-9397-08002B2CF9AE}" pid="4" name="KSOTemplateDocerSaveRecord">
    <vt:lpwstr>eyJoZGlkIjoiOGYwNTA4ZGEzNThmMDc1N2RlODQ1MWJlOTY3ZjlmNTMiLCJ1c2VySWQiOiIyMDYyMzY1MTAifQ==</vt:lpwstr>
  </property>
</Properties>
</file>